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027EE8">
        <w:rPr>
          <w:rFonts w:ascii="Times New Roman" w:eastAsia="Times New Roman" w:hAnsi="Times New Roman" w:cs="Times New Roman"/>
          <w:b/>
          <w:sz w:val="28"/>
          <w:szCs w:val="28"/>
        </w:rPr>
        <w:t>30 января 2025</w:t>
      </w:r>
      <w:r w:rsidR="008029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027EE8">
        <w:rPr>
          <w:szCs w:val="28"/>
        </w:rPr>
        <w:t>17 января 2025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027EE8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0EDE">
        <w:rPr>
          <w:rFonts w:ascii="Times New Roman" w:hAnsi="Times New Roman" w:cs="Times New Roman"/>
          <w:sz w:val="28"/>
          <w:szCs w:val="28"/>
        </w:rPr>
        <w:t>5</w:t>
      </w:r>
      <w:r w:rsidR="003A6874"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7EE8">
        <w:rPr>
          <w:rFonts w:ascii="Times New Roman" w:eastAsia="Times New Roman" w:hAnsi="Times New Roman" w:cs="Times New Roman"/>
          <w:sz w:val="28"/>
          <w:szCs w:val="28"/>
        </w:rPr>
        <w:t>30 января 2025 года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7E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C31A3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C3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027EE8" w:rsidRDefault="00A666B9" w:rsidP="00027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EE8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02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Default="0022333A" w:rsidP="0002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027E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027EE8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27EE8" w:rsidRPr="00027EE8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027EE8" w:rsidRPr="00027EE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27EE8" w:rsidRPr="00027E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10 декабря 2024 года </w:t>
      </w:r>
      <w:r w:rsidR="00F50FAF">
        <w:rPr>
          <w:rFonts w:ascii="Times New Roman" w:hAnsi="Times New Roman" w:cs="Times New Roman"/>
          <w:sz w:val="28"/>
          <w:szCs w:val="28"/>
        </w:rPr>
        <w:t xml:space="preserve">     </w:t>
      </w:r>
      <w:r w:rsidR="00027EE8" w:rsidRPr="00027EE8">
        <w:rPr>
          <w:rFonts w:ascii="Times New Roman" w:hAnsi="Times New Roman" w:cs="Times New Roman"/>
          <w:sz w:val="28"/>
          <w:szCs w:val="28"/>
        </w:rPr>
        <w:t>№ 2207-па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50FA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027EE8" w:rsidRPr="00027EE8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027EE8" w:rsidRPr="00027EE8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027EE8" w:rsidRPr="00027EE8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примерно в 25 метрах по направлению на 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027EE8" w:rsidRPr="00027E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27EE8" w:rsidRPr="00027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7EE8" w:rsidRPr="00027EE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27EE8" w:rsidRPr="00027EE8">
        <w:rPr>
          <w:rFonts w:ascii="Times New Roman" w:hAnsi="Times New Roman" w:cs="Times New Roman"/>
          <w:sz w:val="28"/>
          <w:szCs w:val="28"/>
        </w:rPr>
        <w:t>, ул. Чапаева, дом 19, площадь земельного участка 921 кв. м.</w:t>
      </w:r>
      <w:r w:rsidR="00C4306C" w:rsidRPr="00027EE8">
        <w:rPr>
          <w:rFonts w:ascii="Times New Roman" w:hAnsi="Times New Roman" w:cs="Times New Roman"/>
          <w:sz w:val="28"/>
          <w:szCs w:val="28"/>
        </w:rPr>
        <w:t xml:space="preserve">, </w:t>
      </w:r>
      <w:r w:rsidRPr="00027EE8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F50FAF" w:rsidRPr="00027EE8" w:rsidRDefault="00F50FAF" w:rsidP="0002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33A" w:rsidRPr="00BE06D0" w:rsidRDefault="0022333A" w:rsidP="0092440D">
      <w:pPr>
        <w:pStyle w:val="2"/>
        <w:ind w:firstLine="709"/>
        <w:jc w:val="both"/>
        <w:rPr>
          <w:szCs w:val="28"/>
        </w:rPr>
      </w:pPr>
      <w:r w:rsidRPr="0092440D">
        <w:rPr>
          <w:color w:val="000000"/>
          <w:spacing w:val="-7"/>
          <w:szCs w:val="28"/>
        </w:rPr>
        <w:lastRenderedPageBreak/>
        <w:t xml:space="preserve">2. Комиссии </w:t>
      </w:r>
      <w:r w:rsidRPr="0092440D">
        <w:rPr>
          <w:szCs w:val="28"/>
        </w:rPr>
        <w:t>по подготовке проек</w:t>
      </w:r>
      <w:r w:rsidRPr="008029A5">
        <w:rPr>
          <w:szCs w:val="28"/>
        </w:rPr>
        <w:t>та Правил землепользования</w:t>
      </w:r>
      <w:r w:rsidRPr="008E2828">
        <w:rPr>
          <w:szCs w:val="28"/>
        </w:rPr>
        <w:t xml:space="preserve"> и застройки Партизанского городского округа считает возможным  предоставить разрешение на  условно разрешенный вид исп</w:t>
      </w:r>
      <w:r w:rsidRPr="00BE06D0">
        <w:rPr>
          <w:szCs w:val="28"/>
        </w:rPr>
        <w:t xml:space="preserve">ользования  - </w:t>
      </w:r>
      <w:r w:rsidR="00C35257" w:rsidRPr="0092440D">
        <w:rPr>
          <w:szCs w:val="28"/>
        </w:rPr>
        <w:t>«</w:t>
      </w:r>
      <w:r w:rsidR="00F50FAF" w:rsidRPr="00027EE8">
        <w:rPr>
          <w:szCs w:val="28"/>
        </w:rPr>
        <w:t>для индивидуального жилищного строительства</w:t>
      </w:r>
      <w:r w:rsidR="00C35257" w:rsidRPr="0092440D">
        <w:rPr>
          <w:szCs w:val="28"/>
        </w:rPr>
        <w:t>»</w:t>
      </w:r>
      <w:r w:rsidR="00C35257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AF" w:rsidRDefault="00F50FAF" w:rsidP="00111968">
      <w:pPr>
        <w:spacing w:after="0" w:line="240" w:lineRule="auto"/>
      </w:pPr>
      <w:r>
        <w:separator/>
      </w:r>
    </w:p>
  </w:endnote>
  <w:endnote w:type="continuationSeparator" w:id="0">
    <w:p w:rsidR="00F50FAF" w:rsidRDefault="00F50FA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AF" w:rsidRDefault="00F50FAF" w:rsidP="00111968">
      <w:pPr>
        <w:spacing w:after="0" w:line="240" w:lineRule="auto"/>
      </w:pPr>
      <w:r>
        <w:separator/>
      </w:r>
    </w:p>
  </w:footnote>
  <w:footnote w:type="continuationSeparator" w:id="0">
    <w:p w:rsidR="00F50FAF" w:rsidRDefault="00F50FA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F50FAF" w:rsidRDefault="00F50FA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17E2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F50FAF" w:rsidRDefault="00F50F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AF" w:rsidRDefault="00F50FAF">
    <w:pPr>
      <w:pStyle w:val="a3"/>
      <w:jc w:val="center"/>
    </w:pPr>
  </w:p>
  <w:p w:rsidR="00F50FAF" w:rsidRDefault="00F50F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7EE8"/>
    <w:rsid w:val="000418E4"/>
    <w:rsid w:val="00050EDE"/>
    <w:rsid w:val="00111968"/>
    <w:rsid w:val="00126262"/>
    <w:rsid w:val="00192746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6002EC"/>
    <w:rsid w:val="00647B81"/>
    <w:rsid w:val="006555AD"/>
    <w:rsid w:val="00712CC5"/>
    <w:rsid w:val="00744292"/>
    <w:rsid w:val="00747D80"/>
    <w:rsid w:val="00795438"/>
    <w:rsid w:val="007E544B"/>
    <w:rsid w:val="007F7ED9"/>
    <w:rsid w:val="008029A5"/>
    <w:rsid w:val="00811D32"/>
    <w:rsid w:val="008A4AEA"/>
    <w:rsid w:val="008C70CB"/>
    <w:rsid w:val="008D55F0"/>
    <w:rsid w:val="008D56DB"/>
    <w:rsid w:val="008E2828"/>
    <w:rsid w:val="00917E27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6088E"/>
    <w:rsid w:val="00D07454"/>
    <w:rsid w:val="00D403D4"/>
    <w:rsid w:val="00D949EE"/>
    <w:rsid w:val="00DA3D23"/>
    <w:rsid w:val="00DB7568"/>
    <w:rsid w:val="00DF39E3"/>
    <w:rsid w:val="00E84D1F"/>
    <w:rsid w:val="00E94ECC"/>
    <w:rsid w:val="00E97622"/>
    <w:rsid w:val="00F422A9"/>
    <w:rsid w:val="00F50FAF"/>
    <w:rsid w:val="00FB5772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2025-01-28T23:59:00Z</cp:lastPrinted>
  <dcterms:created xsi:type="dcterms:W3CDTF">2022-03-30T00:26:00Z</dcterms:created>
  <dcterms:modified xsi:type="dcterms:W3CDTF">2025-01-29T00:03:00Z</dcterms:modified>
</cp:coreProperties>
</file>