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8E282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B7568">
        <w:rPr>
          <w:rFonts w:ascii="Times New Roman" w:eastAsia="Times New Roman" w:hAnsi="Times New Roman" w:cs="Times New Roman"/>
          <w:b/>
          <w:sz w:val="28"/>
          <w:szCs w:val="28"/>
        </w:rPr>
        <w:t>4 июля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8E2828">
        <w:rPr>
          <w:szCs w:val="28"/>
        </w:rPr>
        <w:t>12 июля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8E2828">
        <w:rPr>
          <w:szCs w:val="28"/>
        </w:rPr>
        <w:t>97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E2828">
        <w:rPr>
          <w:rFonts w:ascii="Times New Roman" w:hAnsi="Times New Roman" w:cs="Times New Roman"/>
          <w:sz w:val="28"/>
          <w:szCs w:val="28"/>
        </w:rPr>
        <w:t>6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E28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7568">
        <w:rPr>
          <w:rFonts w:ascii="Times New Roman" w:eastAsia="Times New Roman" w:hAnsi="Times New Roman" w:cs="Times New Roman"/>
          <w:sz w:val="28"/>
          <w:szCs w:val="28"/>
        </w:rPr>
        <w:t>4 июля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7E54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8E2828" w:rsidRDefault="0022333A" w:rsidP="00510E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8E28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8E2828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8E2828" w:rsidRPr="008E2828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8E2828" w:rsidRPr="008E282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E2828" w:rsidRPr="008E2828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05 июля 2023 г. № 1020-па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10EEF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8E2828" w:rsidRPr="008E2828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8E2828" w:rsidRPr="008E2828">
        <w:rPr>
          <w:rFonts w:ascii="Times New Roman" w:hAnsi="Times New Roman" w:cs="Times New Roman"/>
          <w:sz w:val="28"/>
          <w:szCs w:val="28"/>
        </w:rPr>
        <w:t>стоположение) земельного</w:t>
      </w:r>
      <w:proofErr w:type="gramEnd"/>
      <w:r w:rsidR="008E2828" w:rsidRPr="008E2828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92 метрах по направлению на юго-запад относительно ориентира, расположенного за предел</w:t>
      </w:r>
      <w:r w:rsidR="00510EEF">
        <w:rPr>
          <w:rFonts w:ascii="Times New Roman" w:hAnsi="Times New Roman" w:cs="Times New Roman"/>
          <w:sz w:val="28"/>
          <w:szCs w:val="28"/>
        </w:rPr>
        <w:t>ами границ земельного участка, ориентир – здание, п</w:t>
      </w:r>
      <w:r w:rsidR="008E2828" w:rsidRPr="008E2828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510EE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E2828" w:rsidRPr="008E28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2828" w:rsidRPr="008E2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2828" w:rsidRPr="008E2828">
        <w:rPr>
          <w:rFonts w:ascii="Times New Roman" w:hAnsi="Times New Roman" w:cs="Times New Roman"/>
          <w:sz w:val="28"/>
          <w:szCs w:val="28"/>
        </w:rPr>
        <w:t>Партизан</w:t>
      </w:r>
      <w:r w:rsidR="00510EEF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510EEF">
        <w:rPr>
          <w:rFonts w:ascii="Times New Roman" w:hAnsi="Times New Roman" w:cs="Times New Roman"/>
          <w:sz w:val="28"/>
          <w:szCs w:val="28"/>
        </w:rPr>
        <w:t xml:space="preserve">, ул. И.Ф. </w:t>
      </w:r>
      <w:proofErr w:type="spellStart"/>
      <w:r w:rsidR="00510EEF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="00510EEF">
        <w:rPr>
          <w:rFonts w:ascii="Times New Roman" w:hAnsi="Times New Roman" w:cs="Times New Roman"/>
          <w:sz w:val="28"/>
          <w:szCs w:val="28"/>
        </w:rPr>
        <w:t>, д. 15, п</w:t>
      </w:r>
      <w:r w:rsidR="008E2828" w:rsidRPr="008E2828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510E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2828" w:rsidRPr="008E2828">
        <w:rPr>
          <w:rFonts w:ascii="Times New Roman" w:hAnsi="Times New Roman" w:cs="Times New Roman"/>
          <w:sz w:val="28"/>
          <w:szCs w:val="28"/>
        </w:rPr>
        <w:t>30 кв. м.</w:t>
      </w:r>
      <w:r w:rsidR="00C4306C" w:rsidRPr="008E2828">
        <w:rPr>
          <w:rFonts w:ascii="Times New Roman" w:hAnsi="Times New Roman" w:cs="Times New Roman"/>
          <w:sz w:val="28"/>
          <w:szCs w:val="28"/>
        </w:rPr>
        <w:t xml:space="preserve">, </w:t>
      </w:r>
      <w:r w:rsidRPr="008E2828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Pr="00BE06D0" w:rsidRDefault="0022333A" w:rsidP="008E2828">
      <w:pPr>
        <w:pStyle w:val="2"/>
        <w:ind w:firstLine="709"/>
        <w:jc w:val="both"/>
        <w:rPr>
          <w:szCs w:val="28"/>
        </w:rPr>
      </w:pPr>
      <w:r w:rsidRPr="008E2828">
        <w:rPr>
          <w:color w:val="000000"/>
          <w:spacing w:val="-7"/>
          <w:szCs w:val="28"/>
        </w:rPr>
        <w:lastRenderedPageBreak/>
        <w:t xml:space="preserve">2. Комиссии </w:t>
      </w:r>
      <w:r w:rsidRPr="008E2828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</w:t>
      </w:r>
      <w:r w:rsidRPr="00BE06D0">
        <w:rPr>
          <w:szCs w:val="28"/>
        </w:rPr>
        <w:t xml:space="preserve">ользования  - </w:t>
      </w:r>
      <w:r w:rsidR="008C70CB" w:rsidRPr="00BE06D0">
        <w:rPr>
          <w:szCs w:val="28"/>
        </w:rPr>
        <w:t>«</w:t>
      </w:r>
      <w:r w:rsidR="00C6088E">
        <w:rPr>
          <w:szCs w:val="28"/>
        </w:rPr>
        <w:t>хранение автотранспорта»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EF" w:rsidRDefault="00510EEF" w:rsidP="00111968">
      <w:pPr>
        <w:spacing w:after="0" w:line="240" w:lineRule="auto"/>
      </w:pPr>
      <w:r>
        <w:separator/>
      </w:r>
    </w:p>
  </w:endnote>
  <w:endnote w:type="continuationSeparator" w:id="0">
    <w:p w:rsidR="00510EEF" w:rsidRDefault="00510EE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EF" w:rsidRDefault="00510EEF" w:rsidP="00111968">
      <w:pPr>
        <w:spacing w:after="0" w:line="240" w:lineRule="auto"/>
      </w:pPr>
      <w:r>
        <w:separator/>
      </w:r>
    </w:p>
  </w:footnote>
  <w:footnote w:type="continuationSeparator" w:id="0">
    <w:p w:rsidR="00510EEF" w:rsidRDefault="00510EE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10EEF" w:rsidRDefault="00510EE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418E4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10EEF" w:rsidRDefault="00510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EF" w:rsidRDefault="00510EEF">
    <w:pPr>
      <w:pStyle w:val="a3"/>
      <w:jc w:val="center"/>
    </w:pPr>
  </w:p>
  <w:p w:rsidR="00510EEF" w:rsidRDefault="00510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111968"/>
    <w:rsid w:val="00126262"/>
    <w:rsid w:val="00192746"/>
    <w:rsid w:val="002012FD"/>
    <w:rsid w:val="0022333A"/>
    <w:rsid w:val="00264FEA"/>
    <w:rsid w:val="00270CEB"/>
    <w:rsid w:val="002950F5"/>
    <w:rsid w:val="0033488E"/>
    <w:rsid w:val="003A6874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6002EC"/>
    <w:rsid w:val="00747D80"/>
    <w:rsid w:val="00795438"/>
    <w:rsid w:val="007E544B"/>
    <w:rsid w:val="007F7ED9"/>
    <w:rsid w:val="00811D32"/>
    <w:rsid w:val="008A4AEA"/>
    <w:rsid w:val="008C70CB"/>
    <w:rsid w:val="008D55F0"/>
    <w:rsid w:val="008E2828"/>
    <w:rsid w:val="009A1FBF"/>
    <w:rsid w:val="00A10B5E"/>
    <w:rsid w:val="00A666B9"/>
    <w:rsid w:val="00AC139E"/>
    <w:rsid w:val="00AD1F42"/>
    <w:rsid w:val="00AE538F"/>
    <w:rsid w:val="00B51853"/>
    <w:rsid w:val="00B9289B"/>
    <w:rsid w:val="00BE06D0"/>
    <w:rsid w:val="00BE4561"/>
    <w:rsid w:val="00C178E1"/>
    <w:rsid w:val="00C26729"/>
    <w:rsid w:val="00C4306C"/>
    <w:rsid w:val="00C6088E"/>
    <w:rsid w:val="00D07454"/>
    <w:rsid w:val="00D403D4"/>
    <w:rsid w:val="00D949EE"/>
    <w:rsid w:val="00DA3D23"/>
    <w:rsid w:val="00DB7568"/>
    <w:rsid w:val="00DF39E3"/>
    <w:rsid w:val="00E84D1F"/>
    <w:rsid w:val="00E94ECC"/>
    <w:rsid w:val="00F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2023-07-21T00:47:00Z</cp:lastPrinted>
  <dcterms:created xsi:type="dcterms:W3CDTF">2022-03-30T00:26:00Z</dcterms:created>
  <dcterms:modified xsi:type="dcterms:W3CDTF">2023-07-21T00:54:00Z</dcterms:modified>
</cp:coreProperties>
</file>