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5E" w:rsidRPr="00E76079" w:rsidRDefault="00E1265E" w:rsidP="00E1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3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7607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76079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E1265E" w:rsidRPr="00E76079" w:rsidRDefault="00E1265E" w:rsidP="00E1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7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760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760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76079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E760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265E" w:rsidRDefault="00E1265E" w:rsidP="00E1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76079">
        <w:rPr>
          <w:rFonts w:ascii="Times New Roman" w:hAnsi="Times New Roman" w:cs="Times New Roman"/>
          <w:sz w:val="28"/>
          <w:szCs w:val="28"/>
        </w:rPr>
        <w:t xml:space="preserve">  </w:t>
      </w:r>
      <w:r w:rsidRPr="00E7607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0024F" w:rsidRPr="00E76079" w:rsidRDefault="0060024F" w:rsidP="00E1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26.04.2021 г.  № 631-па</w:t>
      </w:r>
    </w:p>
    <w:p w:rsidR="00E1265E" w:rsidRDefault="00E1265E" w:rsidP="00E1265E">
      <w:pPr>
        <w:tabs>
          <w:tab w:val="left" w:pos="81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76079" w:rsidRDefault="00E76079" w:rsidP="00E1265E">
      <w:pPr>
        <w:tabs>
          <w:tab w:val="left" w:pos="819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76079" w:rsidRDefault="00E76079" w:rsidP="00E1265E">
      <w:pPr>
        <w:tabs>
          <w:tab w:val="left" w:pos="819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1265E" w:rsidRPr="00E1265E" w:rsidRDefault="00E1265E" w:rsidP="00E1265E">
      <w:pPr>
        <w:pStyle w:val="2"/>
        <w:rPr>
          <w:sz w:val="28"/>
          <w:szCs w:val="28"/>
        </w:rPr>
      </w:pPr>
      <w:r w:rsidRPr="00E1265E">
        <w:rPr>
          <w:sz w:val="28"/>
          <w:szCs w:val="28"/>
        </w:rPr>
        <w:t>Схема границ территории в районе улицы Кожевенной</w:t>
      </w:r>
    </w:p>
    <w:p w:rsidR="00E1265E" w:rsidRPr="00A43E9F" w:rsidRDefault="00E1265E" w:rsidP="00E1265E">
      <w:pPr>
        <w:pStyle w:val="2"/>
        <w:rPr>
          <w:sz w:val="28"/>
          <w:szCs w:val="28"/>
        </w:rPr>
      </w:pPr>
      <w:r w:rsidRPr="00E1265E">
        <w:rPr>
          <w:sz w:val="28"/>
          <w:szCs w:val="28"/>
        </w:rPr>
        <w:t xml:space="preserve"> в городе </w:t>
      </w:r>
      <w:proofErr w:type="spellStart"/>
      <w:r w:rsidRPr="00E1265E">
        <w:rPr>
          <w:sz w:val="28"/>
          <w:szCs w:val="28"/>
        </w:rPr>
        <w:t>Партизанске</w:t>
      </w:r>
      <w:proofErr w:type="spellEnd"/>
    </w:p>
    <w:p w:rsidR="00E1265E" w:rsidRDefault="00E1265E" w:rsidP="00E1265E">
      <w:pPr>
        <w:ind w:left="-709"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E1265E" w:rsidRDefault="00E1265E">
      <w:r w:rsidRPr="00E1265E">
        <w:rPr>
          <w:noProof/>
        </w:rPr>
        <w:drawing>
          <wp:inline distT="0" distB="0" distL="0" distR="0">
            <wp:extent cx="5940425" cy="614164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4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65E" w:rsidSect="00E126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1265E"/>
    <w:rsid w:val="0060024F"/>
    <w:rsid w:val="00C00AA6"/>
    <w:rsid w:val="00E1265E"/>
    <w:rsid w:val="00E7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A6"/>
  </w:style>
  <w:style w:type="paragraph" w:styleId="2">
    <w:name w:val="heading 2"/>
    <w:basedOn w:val="a"/>
    <w:next w:val="a"/>
    <w:link w:val="20"/>
    <w:qFormat/>
    <w:rsid w:val="00E126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1265E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</cp:revision>
  <dcterms:created xsi:type="dcterms:W3CDTF">2021-04-21T13:55:00Z</dcterms:created>
  <dcterms:modified xsi:type="dcterms:W3CDTF">2021-04-26T06:35:00Z</dcterms:modified>
</cp:coreProperties>
</file>