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2F" w:rsidRPr="0059132F" w:rsidRDefault="0059132F" w:rsidP="0059132F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9132F">
        <w:rPr>
          <w:rFonts w:ascii="Times New Roman" w:hAnsi="Times New Roman" w:cs="Times New Roman"/>
          <w:sz w:val="24"/>
        </w:rPr>
        <w:t>Приложение № 1</w:t>
      </w:r>
    </w:p>
    <w:p w:rsidR="0059132F" w:rsidRPr="0059132F" w:rsidRDefault="0059132F" w:rsidP="0059132F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4"/>
        </w:rPr>
      </w:pPr>
      <w:r w:rsidRPr="0059132F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59132F">
        <w:rPr>
          <w:rFonts w:ascii="Times New Roman" w:hAnsi="Times New Roman" w:cs="Times New Roman"/>
          <w:sz w:val="24"/>
        </w:rPr>
        <w:t>ии ау</w:t>
      </w:r>
      <w:proofErr w:type="gramEnd"/>
      <w:r w:rsidRPr="0059132F">
        <w:rPr>
          <w:rFonts w:ascii="Times New Roman" w:hAnsi="Times New Roman" w:cs="Times New Roman"/>
          <w:sz w:val="24"/>
        </w:rPr>
        <w:t>к</w:t>
      </w:r>
      <w:r w:rsidRPr="0059132F">
        <w:rPr>
          <w:rFonts w:ascii="Times New Roman" w:hAnsi="Times New Roman" w:cs="Times New Roman"/>
          <w:sz w:val="24"/>
        </w:rPr>
        <w:t xml:space="preserve">циона,       утвержденного постановлением администрации 01 апреля 2021г. № 485 - па  </w:t>
      </w:r>
    </w:p>
    <w:p w:rsidR="0059132F" w:rsidRPr="0080780F" w:rsidRDefault="0059132F" w:rsidP="0059132F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59132F" w:rsidRPr="004E6582" w:rsidRDefault="0059132F" w:rsidP="0059132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59132F" w:rsidRPr="004E6582" w:rsidRDefault="0059132F" w:rsidP="0059132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9132F" w:rsidRPr="004E6582" w:rsidRDefault="0059132F" w:rsidP="0059132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59132F" w:rsidRPr="004E6582" w:rsidRDefault="0059132F" w:rsidP="0059132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59132F" w:rsidRPr="004E6582" w:rsidRDefault="0059132F" w:rsidP="0059132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59132F" w:rsidRPr="004E6582" w:rsidRDefault="0059132F" w:rsidP="0059132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9132F" w:rsidRPr="004E6582" w:rsidRDefault="0059132F" w:rsidP="0059132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59132F" w:rsidRPr="004E6582" w:rsidRDefault="0059132F" w:rsidP="0059132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59132F" w:rsidRPr="004E6582" w:rsidRDefault="0059132F" w:rsidP="0059132F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59132F" w:rsidRPr="004E6582" w:rsidTr="0059132F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132F" w:rsidRPr="004E6582" w:rsidRDefault="0059132F" w:rsidP="0059132F">
            <w:pPr>
              <w:rPr>
                <w:rFonts w:ascii="Calibri" w:hAnsi="Calibri"/>
                <w:sz w:val="24"/>
              </w:rPr>
            </w:pPr>
          </w:p>
        </w:tc>
      </w:tr>
      <w:tr w:rsidR="0059132F" w:rsidRPr="004E6582" w:rsidTr="0059132F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32F" w:rsidRPr="004E6582" w:rsidRDefault="0059132F" w:rsidP="0059132F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59132F" w:rsidRPr="004E6582" w:rsidTr="0059132F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132F" w:rsidRPr="004E6582" w:rsidRDefault="0059132F" w:rsidP="005913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59132F" w:rsidRPr="004E6582" w:rsidRDefault="0059132F" w:rsidP="0059132F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59132F" w:rsidRPr="004E6582" w:rsidRDefault="0059132F" w:rsidP="0059132F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59132F" w:rsidRPr="004E6582" w:rsidRDefault="0059132F" w:rsidP="0059132F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59132F" w:rsidRPr="004E6582" w:rsidRDefault="0059132F" w:rsidP="0059132F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59132F" w:rsidRPr="004E6582" w:rsidRDefault="0059132F" w:rsidP="0059132F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59132F" w:rsidRPr="004E6582" w:rsidRDefault="0059132F" w:rsidP="0059132F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>(Фамилия, имя, отчество (при наличии), паспортные данные (серия, номер, наименование 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59132F" w:rsidRPr="004E6582" w:rsidRDefault="0059132F" w:rsidP="0059132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59132F" w:rsidRPr="004E6582" w:rsidRDefault="0059132F" w:rsidP="0059132F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(Фамилия, имя, отчество представителя или руководителя организации (при 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59132F" w:rsidRPr="004E6582" w:rsidRDefault="0059132F" w:rsidP="0059132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___________________________________________________________(далее – Заявитель),</w:t>
      </w:r>
    </w:p>
    <w:p w:rsidR="0059132F" w:rsidRPr="004E6582" w:rsidRDefault="0059132F" w:rsidP="0059132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59132F" w:rsidRPr="004E6582" w:rsidRDefault="0059132F" w:rsidP="0059132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59132F" w:rsidRPr="004E6582" w:rsidRDefault="0059132F" w:rsidP="0059132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59132F" w:rsidRPr="004E6582" w:rsidRDefault="0059132F" w:rsidP="0059132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59132F" w:rsidRDefault="0059132F" w:rsidP="0059132F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59132F" w:rsidRDefault="0059132F" w:rsidP="0059132F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9132F" w:rsidRPr="004E6582" w:rsidRDefault="0059132F" w:rsidP="0059132F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4E6582">
        <w:rPr>
          <w:rFonts w:ascii="Times New Roman" w:hAnsi="Times New Roman"/>
          <w:sz w:val="24"/>
          <w:szCs w:val="24"/>
        </w:rPr>
        <w:t xml:space="preserve">была предоставлена возможность ознакомиться с состоянием Участка в результате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59132F" w:rsidRPr="004E6582" w:rsidRDefault="0059132F" w:rsidP="0059132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59132F" w:rsidRPr="004E6582" w:rsidRDefault="0059132F" w:rsidP="0059132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согласен на участие в аукционе на условиях, 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59132F" w:rsidRPr="004E6582" w:rsidRDefault="0059132F" w:rsidP="0059132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582">
        <w:rPr>
          <w:rFonts w:ascii="Times New Roman" w:hAnsi="Times New Roman"/>
          <w:sz w:val="24"/>
          <w:szCs w:val="24"/>
        </w:rPr>
        <w:t>обязуется:</w:t>
      </w:r>
    </w:p>
    <w:p w:rsidR="0059132F" w:rsidRPr="004E6582" w:rsidRDefault="0059132F" w:rsidP="0059132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59132F" w:rsidRPr="004E6582" w:rsidRDefault="0059132F" w:rsidP="0059132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59132F" w:rsidRPr="004E6582" w:rsidRDefault="0059132F" w:rsidP="0059132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59132F" w:rsidRPr="004E6582" w:rsidRDefault="0059132F" w:rsidP="0059132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59132F" w:rsidRPr="004E6582" w:rsidRDefault="0059132F" w:rsidP="0059132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59132F" w:rsidRPr="004E6582" w:rsidRDefault="0059132F" w:rsidP="0059132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59132F" w:rsidRPr="004E6582" w:rsidRDefault="0059132F" w:rsidP="005913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59132F" w:rsidRPr="004E6582" w:rsidRDefault="0059132F" w:rsidP="005913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59132F" w:rsidRPr="004E6582" w:rsidRDefault="0059132F" w:rsidP="005913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r w:rsidRPr="004E6582">
        <w:rPr>
          <w:rFonts w:ascii="Times New Roman" w:hAnsi="Times New Roman"/>
          <w:sz w:val="24"/>
          <w:szCs w:val="24"/>
        </w:rPr>
        <w:t>:___________________________________________________________</w:t>
      </w:r>
    </w:p>
    <w:p w:rsidR="0059132F" w:rsidRPr="004E6582" w:rsidRDefault="0059132F" w:rsidP="005913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59132F" w:rsidRPr="004E6582" w:rsidRDefault="0059132F" w:rsidP="0059132F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59132F" w:rsidRPr="004E6582" w:rsidRDefault="0059132F" w:rsidP="005913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59132F" w:rsidRPr="004E6582" w:rsidRDefault="0059132F" w:rsidP="005913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59132F" w:rsidRPr="004E6582" w:rsidRDefault="0059132F" w:rsidP="005913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59132F" w:rsidRPr="004E6582" w:rsidRDefault="0059132F" w:rsidP="005913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59132F" w:rsidRPr="004E6582" w:rsidRDefault="0059132F" w:rsidP="005913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59132F" w:rsidRPr="004E6582" w:rsidRDefault="0059132F" w:rsidP="005913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59132F" w:rsidRPr="004E6582" w:rsidRDefault="0059132F" w:rsidP="0059132F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59132F" w:rsidRPr="004E6582" w:rsidRDefault="0059132F" w:rsidP="0059132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59132F" w:rsidRPr="004E6582" w:rsidRDefault="0059132F" w:rsidP="005913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59132F" w:rsidRPr="004E6582" w:rsidRDefault="0059132F" w:rsidP="005913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59132F" w:rsidRPr="004E6582" w:rsidRDefault="0059132F" w:rsidP="0059132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59132F" w:rsidRPr="004E6582" w:rsidRDefault="0059132F" w:rsidP="0059132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59132F" w:rsidRPr="004E6582" w:rsidRDefault="0059132F" w:rsidP="0059132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59132F" w:rsidRPr="004E6582" w:rsidRDefault="0059132F" w:rsidP="0059132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59132F" w:rsidRPr="004E6582" w:rsidRDefault="0059132F" w:rsidP="0059132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59132F" w:rsidRDefault="0059132F" w:rsidP="005913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59132F" w:rsidRDefault="0059132F" w:rsidP="0059132F">
      <w:pPr>
        <w:ind w:left="993"/>
      </w:pPr>
    </w:p>
    <w:sectPr w:rsidR="0059132F" w:rsidSect="0059132F">
      <w:pgSz w:w="11906" w:h="16838"/>
      <w:pgMar w:top="709" w:right="850" w:bottom="1134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5"/>
  <w:proofState w:spelling="clean" w:grammar="clean"/>
  <w:defaultTabStop w:val="708"/>
  <w:characterSpacingControl w:val="doNotCompress"/>
  <w:compat>
    <w:useFELayout/>
  </w:compat>
  <w:rsids>
    <w:rsidRoot w:val="0059132F"/>
    <w:rsid w:val="0009787E"/>
    <w:rsid w:val="0059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13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9132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59132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59132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2021-04-04T23:49:00Z</dcterms:created>
  <dcterms:modified xsi:type="dcterms:W3CDTF">2021-04-04T23:50:00Z</dcterms:modified>
</cp:coreProperties>
</file>