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AA6" w:rsidRDefault="006B4AA6" w:rsidP="006B4AA6">
      <w:pPr>
        <w:ind w:left="-142" w:right="5527"/>
        <w:jc w:val="center"/>
      </w:pPr>
      <w:r>
        <w:t xml:space="preserve">                                              </w:t>
      </w:r>
    </w:p>
    <w:p w:rsidR="00CE5BC5" w:rsidRPr="00A847B9" w:rsidRDefault="00CE5BC5" w:rsidP="006B4AA6">
      <w:pPr>
        <w:jc w:val="both"/>
        <w:rPr>
          <w:sz w:val="28"/>
          <w:szCs w:val="28"/>
        </w:rPr>
      </w:pPr>
    </w:p>
    <w:p w:rsidR="00AD2CA8" w:rsidRDefault="00AD2CA8" w:rsidP="00AD2CA8">
      <w:pPr>
        <w:spacing w:line="276" w:lineRule="auto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ИНФОРМАЦИЯ</w:t>
      </w:r>
    </w:p>
    <w:p w:rsidR="00AD2CA8" w:rsidRDefault="00AD2CA8" w:rsidP="00AD2CA8">
      <w:pPr>
        <w:spacing w:line="276" w:lineRule="auto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о внедрении  передового опыта в организациях</w:t>
      </w:r>
    </w:p>
    <w:p w:rsidR="006B4AA6" w:rsidRDefault="00AD2CA8" w:rsidP="00AD2CA8">
      <w:pPr>
        <w:spacing w:line="276" w:lineRule="auto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Партизанского городского округа</w:t>
      </w:r>
    </w:p>
    <w:p w:rsidR="003B1B9D" w:rsidRDefault="003B1B9D" w:rsidP="003B1B9D">
      <w:pPr>
        <w:spacing w:line="276" w:lineRule="auto"/>
        <w:jc w:val="center"/>
        <w:outlineLvl w:val="0"/>
        <w:rPr>
          <w:sz w:val="28"/>
          <w:szCs w:val="28"/>
        </w:rPr>
      </w:pPr>
    </w:p>
    <w:p w:rsidR="00AD2CA8" w:rsidRDefault="00AD2CA8" w:rsidP="00AD2CA8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2 квартале 2022 года  был обобщён опыт работы в области  улучшений условий, охраны, безопасности труда в обществе с ограниченной ответственностью «Редан» Партизанского городского округа (далее – ООО «Редан»). </w:t>
      </w:r>
    </w:p>
    <w:p w:rsidR="00AD2CA8" w:rsidRDefault="00AD2CA8" w:rsidP="00AD2CA8">
      <w:pPr>
        <w:pStyle w:val="a9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Предприятие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занимается производством металлоконструкций для разных сфер экономической деятельности.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Работающих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на предприятии – 63 человека. Создано предприятие  сравнительно недавно, но за время работы налажены контакты со многими заказчиками, поэтому работа осуществляется без простоев. Нет на предприятии и смены кадров, т.к. работники довольны заработной платой. Серьезно поставлена работа </w:t>
      </w:r>
      <w:r w:rsidRPr="00AD2CA8">
        <w:rPr>
          <w:rFonts w:ascii="Times New Roman" w:eastAsia="Calibri" w:hAnsi="Times New Roman" w:cs="Times New Roman"/>
          <w:sz w:val="28"/>
          <w:szCs w:val="28"/>
        </w:rPr>
        <w:t xml:space="preserve">за </w:t>
      </w:r>
      <w:r w:rsidRPr="00AD2CA8">
        <w:rPr>
          <w:rFonts w:ascii="Times New Roman" w:hAnsi="Times New Roman" w:cs="Times New Roman"/>
          <w:sz w:val="28"/>
          <w:szCs w:val="28"/>
        </w:rPr>
        <w:t>здоровый образ жизни, включая здоровое питание и отказ от вредных привычек</w:t>
      </w:r>
      <w:r w:rsidRPr="00AD2CA8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т.к. коллектив в большинстве своем   мужской.</w:t>
      </w:r>
    </w:p>
    <w:p w:rsidR="00AD2CA8" w:rsidRDefault="00AD2CA8" w:rsidP="00AD2CA8">
      <w:pPr>
        <w:pStyle w:val="a9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 предприятии работают  токарные, фрезерные, долбежные станки, приобретена плазменная установка с ЧПУ для резки листовых конструкций, что значительно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облегчает труд станочника и модернизирует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процесс производства.</w:t>
      </w:r>
    </w:p>
    <w:p w:rsidR="002553C1" w:rsidRDefault="00AD2CA8" w:rsidP="00AD2CA8">
      <w:pPr>
        <w:pStyle w:val="a9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Заказы на производство металлоконструкций поступают от </w:t>
      </w:r>
      <w:r w:rsidR="002553C1">
        <w:rPr>
          <w:rFonts w:ascii="Times New Roman" w:eastAsia="Calibri" w:hAnsi="Times New Roman" w:cs="Times New Roman"/>
          <w:sz w:val="28"/>
          <w:szCs w:val="28"/>
        </w:rPr>
        <w:t xml:space="preserve">организаций  портов Козьмино и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Восточный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, завода «Звезда». </w:t>
      </w:r>
    </w:p>
    <w:p w:rsidR="00AD2CA8" w:rsidRDefault="00AD2CA8" w:rsidP="00AD2CA8">
      <w:pPr>
        <w:pStyle w:val="a9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Здание торгового комплекса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Леруа-Мерлен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в г.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Артеме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построено полностью из металлических конструкций, изготовленных в ООО «РЕДАН».</w:t>
      </w:r>
    </w:p>
    <w:p w:rsidR="00AD2CA8" w:rsidRDefault="00AD2CA8" w:rsidP="00AD2CA8">
      <w:pPr>
        <w:pStyle w:val="a9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предприятии изготавливаются такие конструкции как:</w:t>
      </w:r>
    </w:p>
    <w:p w:rsidR="00AD2CA8" w:rsidRDefault="00AD2CA8" w:rsidP="00AD2CA8">
      <w:pPr>
        <w:pStyle w:val="a9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пылеуловители;</w:t>
      </w:r>
    </w:p>
    <w:p w:rsidR="00AD2CA8" w:rsidRDefault="00AD2CA8" w:rsidP="00AD2CA8">
      <w:pPr>
        <w:pStyle w:val="a9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лебедки для судов;</w:t>
      </w:r>
    </w:p>
    <w:p w:rsidR="00AD2CA8" w:rsidRDefault="00AD2CA8" w:rsidP="00AD2CA8">
      <w:pPr>
        <w:pStyle w:val="a9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ветрозащита и прочие металлоконструкции.</w:t>
      </w:r>
    </w:p>
    <w:p w:rsidR="00AD2CA8" w:rsidRDefault="00AD2CA8" w:rsidP="00AD2CA8">
      <w:pPr>
        <w:pStyle w:val="a9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 предприятии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работает производственный отдел и есть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свое конструкторское бюро.</w:t>
      </w:r>
    </w:p>
    <w:p w:rsidR="00AD2CA8" w:rsidRDefault="00AD2CA8" w:rsidP="002553C1">
      <w:pPr>
        <w:pStyle w:val="a9"/>
        <w:spacing w:after="0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организации действует стандарт  системы управления охраны труда, в который входят все вопросы охраны труда, это и планирование мероприятий и контроль и проведение специальной оценки условий труда, обучение, медицинские осмотры, обеспечение работников СИЗ. Есть уголок охраны труда, на котором размещается  свежая информация по вопросам охраны труда, разработан коллективный договор.</w:t>
      </w:r>
    </w:p>
    <w:p w:rsidR="00AD2CA8" w:rsidRDefault="002553C1" w:rsidP="002553C1">
      <w:pPr>
        <w:spacing w:line="276" w:lineRule="auto"/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На</w:t>
      </w:r>
      <w:r w:rsidR="00AD2CA8">
        <w:rPr>
          <w:rFonts w:eastAsia="Calibri"/>
          <w:sz w:val="28"/>
          <w:szCs w:val="28"/>
        </w:rPr>
        <w:t xml:space="preserve"> основании  приказа Минтруда России от 11.12.2020 №887 «Порядок применения новых правил по охране труда при обработке металлов», на предприятии разработаны новые инструкции по охране труда, </w:t>
      </w:r>
      <w:r w:rsidR="00AD2CA8">
        <w:rPr>
          <w:rFonts w:eastAsia="Calibri"/>
          <w:sz w:val="28"/>
          <w:szCs w:val="28"/>
        </w:rPr>
        <w:lastRenderedPageBreak/>
        <w:t xml:space="preserve">проведено обучение и проверка знаний требований охраны труда работников по новым инструкциям. </w:t>
      </w:r>
    </w:p>
    <w:p w:rsidR="002553C1" w:rsidRPr="00DE7346" w:rsidRDefault="002553C1" w:rsidP="002553C1">
      <w:pPr>
        <w:spacing w:line="276" w:lineRule="auto"/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 момента образования предприятия, несчастных случаев не произошло.</w:t>
      </w:r>
    </w:p>
    <w:p w:rsidR="00226CA0" w:rsidRDefault="00226CA0" w:rsidP="0038303A">
      <w:pPr>
        <w:ind w:right="38"/>
        <w:jc w:val="both"/>
        <w:outlineLvl w:val="0"/>
        <w:rPr>
          <w:sz w:val="28"/>
          <w:szCs w:val="28"/>
        </w:rPr>
      </w:pPr>
    </w:p>
    <w:p w:rsidR="00226CA0" w:rsidRDefault="00226CA0" w:rsidP="0038303A">
      <w:pPr>
        <w:ind w:right="38"/>
        <w:jc w:val="both"/>
        <w:outlineLvl w:val="0"/>
        <w:rPr>
          <w:sz w:val="28"/>
          <w:szCs w:val="28"/>
        </w:rPr>
      </w:pPr>
    </w:p>
    <w:p w:rsidR="00226CA0" w:rsidRDefault="00226CA0" w:rsidP="0038303A">
      <w:pPr>
        <w:ind w:right="38"/>
        <w:jc w:val="both"/>
        <w:outlineLvl w:val="0"/>
        <w:rPr>
          <w:sz w:val="28"/>
          <w:szCs w:val="28"/>
        </w:rPr>
      </w:pPr>
    </w:p>
    <w:p w:rsidR="00226CA0" w:rsidRDefault="00226CA0" w:rsidP="0038303A">
      <w:pPr>
        <w:ind w:right="38"/>
        <w:jc w:val="both"/>
        <w:outlineLvl w:val="0"/>
        <w:rPr>
          <w:sz w:val="28"/>
          <w:szCs w:val="28"/>
        </w:rPr>
      </w:pPr>
    </w:p>
    <w:p w:rsidR="00036D8D" w:rsidRDefault="001043C1" w:rsidP="0038303A">
      <w:pPr>
        <w:ind w:right="3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Глава городского округа                                                              </w:t>
      </w:r>
      <w:r w:rsidR="00F12F6A">
        <w:rPr>
          <w:sz w:val="28"/>
          <w:szCs w:val="28"/>
        </w:rPr>
        <w:t>О.А.Бондарев</w:t>
      </w:r>
      <w:r>
        <w:rPr>
          <w:sz w:val="28"/>
          <w:szCs w:val="28"/>
        </w:rPr>
        <w:t xml:space="preserve"> </w:t>
      </w:r>
    </w:p>
    <w:p w:rsidR="00FB7FAA" w:rsidRDefault="00FB7FAA" w:rsidP="0038303A">
      <w:pPr>
        <w:ind w:right="38"/>
        <w:jc w:val="both"/>
        <w:outlineLvl w:val="0"/>
        <w:rPr>
          <w:sz w:val="28"/>
          <w:szCs w:val="28"/>
        </w:rPr>
      </w:pPr>
    </w:p>
    <w:p w:rsidR="00FB7FAA" w:rsidRDefault="00FB7FAA" w:rsidP="0038303A">
      <w:pPr>
        <w:ind w:right="38"/>
        <w:jc w:val="both"/>
        <w:outlineLvl w:val="0"/>
        <w:rPr>
          <w:sz w:val="28"/>
          <w:szCs w:val="28"/>
        </w:rPr>
      </w:pPr>
    </w:p>
    <w:p w:rsidR="00A540D1" w:rsidRDefault="00A540D1" w:rsidP="0038303A">
      <w:pPr>
        <w:ind w:right="38"/>
        <w:jc w:val="both"/>
        <w:outlineLvl w:val="0"/>
        <w:rPr>
          <w:sz w:val="28"/>
          <w:szCs w:val="28"/>
        </w:rPr>
      </w:pPr>
    </w:p>
    <w:p w:rsidR="00A540D1" w:rsidRDefault="00A540D1" w:rsidP="0038303A">
      <w:pPr>
        <w:ind w:right="38"/>
        <w:jc w:val="both"/>
        <w:outlineLvl w:val="0"/>
        <w:rPr>
          <w:sz w:val="28"/>
          <w:szCs w:val="28"/>
        </w:rPr>
      </w:pPr>
    </w:p>
    <w:p w:rsidR="00A540D1" w:rsidRDefault="00A540D1" w:rsidP="0038303A">
      <w:pPr>
        <w:ind w:right="38"/>
        <w:jc w:val="both"/>
        <w:outlineLvl w:val="0"/>
        <w:rPr>
          <w:sz w:val="28"/>
          <w:szCs w:val="28"/>
        </w:rPr>
      </w:pPr>
    </w:p>
    <w:p w:rsidR="00A540D1" w:rsidRDefault="00A540D1" w:rsidP="0038303A">
      <w:pPr>
        <w:ind w:right="38"/>
        <w:jc w:val="both"/>
        <w:outlineLvl w:val="0"/>
        <w:rPr>
          <w:sz w:val="28"/>
          <w:szCs w:val="28"/>
        </w:rPr>
      </w:pPr>
    </w:p>
    <w:p w:rsidR="00A540D1" w:rsidRDefault="00A540D1" w:rsidP="0038303A">
      <w:pPr>
        <w:ind w:right="38"/>
        <w:jc w:val="both"/>
        <w:outlineLvl w:val="0"/>
        <w:rPr>
          <w:sz w:val="28"/>
          <w:szCs w:val="28"/>
        </w:rPr>
      </w:pPr>
    </w:p>
    <w:p w:rsidR="00F12F6A" w:rsidRDefault="00F12F6A" w:rsidP="0038303A">
      <w:pPr>
        <w:ind w:right="38"/>
        <w:jc w:val="both"/>
        <w:outlineLvl w:val="0"/>
        <w:rPr>
          <w:sz w:val="28"/>
          <w:szCs w:val="28"/>
        </w:rPr>
      </w:pPr>
    </w:p>
    <w:p w:rsidR="00F12F6A" w:rsidRDefault="00F12F6A" w:rsidP="0038303A">
      <w:pPr>
        <w:ind w:right="38"/>
        <w:jc w:val="both"/>
        <w:outlineLvl w:val="0"/>
        <w:rPr>
          <w:sz w:val="28"/>
          <w:szCs w:val="28"/>
        </w:rPr>
      </w:pPr>
    </w:p>
    <w:p w:rsidR="00F12F6A" w:rsidRDefault="00F12F6A" w:rsidP="0038303A">
      <w:pPr>
        <w:ind w:right="38"/>
        <w:jc w:val="both"/>
        <w:outlineLvl w:val="0"/>
        <w:rPr>
          <w:sz w:val="28"/>
          <w:szCs w:val="28"/>
        </w:rPr>
      </w:pPr>
    </w:p>
    <w:p w:rsidR="00F12F6A" w:rsidRDefault="00F12F6A" w:rsidP="0038303A">
      <w:pPr>
        <w:ind w:right="38"/>
        <w:jc w:val="both"/>
        <w:outlineLvl w:val="0"/>
        <w:rPr>
          <w:sz w:val="28"/>
          <w:szCs w:val="28"/>
        </w:rPr>
      </w:pPr>
    </w:p>
    <w:p w:rsidR="002553C1" w:rsidRDefault="002553C1" w:rsidP="0038303A">
      <w:pPr>
        <w:ind w:right="38"/>
        <w:jc w:val="both"/>
        <w:outlineLvl w:val="0"/>
        <w:rPr>
          <w:sz w:val="28"/>
          <w:szCs w:val="28"/>
        </w:rPr>
      </w:pPr>
    </w:p>
    <w:p w:rsidR="002553C1" w:rsidRDefault="002553C1" w:rsidP="0038303A">
      <w:pPr>
        <w:ind w:right="38"/>
        <w:jc w:val="both"/>
        <w:outlineLvl w:val="0"/>
        <w:rPr>
          <w:sz w:val="28"/>
          <w:szCs w:val="28"/>
        </w:rPr>
      </w:pPr>
    </w:p>
    <w:p w:rsidR="002553C1" w:rsidRDefault="002553C1" w:rsidP="0038303A">
      <w:pPr>
        <w:ind w:right="38"/>
        <w:jc w:val="both"/>
        <w:outlineLvl w:val="0"/>
        <w:rPr>
          <w:sz w:val="28"/>
          <w:szCs w:val="28"/>
        </w:rPr>
      </w:pPr>
    </w:p>
    <w:p w:rsidR="002553C1" w:rsidRDefault="002553C1" w:rsidP="0038303A">
      <w:pPr>
        <w:ind w:right="38"/>
        <w:jc w:val="both"/>
        <w:outlineLvl w:val="0"/>
        <w:rPr>
          <w:sz w:val="28"/>
          <w:szCs w:val="28"/>
        </w:rPr>
      </w:pPr>
    </w:p>
    <w:p w:rsidR="002553C1" w:rsidRDefault="002553C1" w:rsidP="0038303A">
      <w:pPr>
        <w:ind w:right="38"/>
        <w:jc w:val="both"/>
        <w:outlineLvl w:val="0"/>
        <w:rPr>
          <w:sz w:val="28"/>
          <w:szCs w:val="28"/>
        </w:rPr>
      </w:pPr>
    </w:p>
    <w:p w:rsidR="002553C1" w:rsidRDefault="002553C1" w:rsidP="0038303A">
      <w:pPr>
        <w:ind w:right="38"/>
        <w:jc w:val="both"/>
        <w:outlineLvl w:val="0"/>
        <w:rPr>
          <w:sz w:val="28"/>
          <w:szCs w:val="28"/>
        </w:rPr>
      </w:pPr>
    </w:p>
    <w:p w:rsidR="002553C1" w:rsidRDefault="002553C1" w:rsidP="0038303A">
      <w:pPr>
        <w:ind w:right="38"/>
        <w:jc w:val="both"/>
        <w:outlineLvl w:val="0"/>
        <w:rPr>
          <w:sz w:val="28"/>
          <w:szCs w:val="28"/>
        </w:rPr>
      </w:pPr>
    </w:p>
    <w:p w:rsidR="002553C1" w:rsidRDefault="002553C1" w:rsidP="0038303A">
      <w:pPr>
        <w:ind w:right="38"/>
        <w:jc w:val="both"/>
        <w:outlineLvl w:val="0"/>
        <w:rPr>
          <w:sz w:val="28"/>
          <w:szCs w:val="28"/>
        </w:rPr>
      </w:pPr>
    </w:p>
    <w:p w:rsidR="0038303A" w:rsidRPr="002553C1" w:rsidRDefault="002553C1" w:rsidP="0038303A">
      <w:pPr>
        <w:ind w:right="38"/>
        <w:jc w:val="both"/>
        <w:outlineLvl w:val="0"/>
        <w:rPr>
          <w:sz w:val="24"/>
          <w:szCs w:val="24"/>
        </w:rPr>
      </w:pPr>
      <w:r w:rsidRPr="002553C1">
        <w:rPr>
          <w:sz w:val="24"/>
          <w:szCs w:val="24"/>
        </w:rPr>
        <w:t xml:space="preserve">Исп. </w:t>
      </w:r>
      <w:r w:rsidR="0038303A" w:rsidRPr="002553C1">
        <w:rPr>
          <w:sz w:val="24"/>
          <w:szCs w:val="24"/>
        </w:rPr>
        <w:t>К.В. Грязнова, тел.(8-42-363) 6-72-75</w:t>
      </w:r>
    </w:p>
    <w:sectPr w:rsidR="0038303A" w:rsidRPr="002553C1" w:rsidSect="00FB7FAA">
      <w:headerReference w:type="even" r:id="rId7"/>
      <w:headerReference w:type="default" r:id="rId8"/>
      <w:pgSz w:w="11907" w:h="16840"/>
      <w:pgMar w:top="851" w:right="850" w:bottom="567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65C5" w:rsidRDefault="00D765C5" w:rsidP="0002267C">
      <w:r>
        <w:separator/>
      </w:r>
    </w:p>
  </w:endnote>
  <w:endnote w:type="continuationSeparator" w:id="0">
    <w:p w:rsidR="00D765C5" w:rsidRDefault="00D765C5" w:rsidP="000226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65C5" w:rsidRDefault="00D765C5" w:rsidP="0002267C">
      <w:r>
        <w:separator/>
      </w:r>
    </w:p>
  </w:footnote>
  <w:footnote w:type="continuationSeparator" w:id="0">
    <w:p w:rsidR="00D765C5" w:rsidRDefault="00D765C5" w:rsidP="000226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1F2" w:rsidRDefault="00C5514D" w:rsidP="005B21F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9566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9566B">
      <w:rPr>
        <w:rStyle w:val="a5"/>
        <w:noProof/>
      </w:rPr>
      <w:t>2</w:t>
    </w:r>
    <w:r>
      <w:rPr>
        <w:rStyle w:val="a5"/>
      </w:rPr>
      <w:fldChar w:fldCharType="end"/>
    </w:r>
  </w:p>
  <w:p w:rsidR="005B21F2" w:rsidRDefault="00E5035D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1F2" w:rsidRDefault="00C5514D">
    <w:pPr>
      <w:pStyle w:val="a3"/>
      <w:jc w:val="center"/>
    </w:pPr>
    <w:r>
      <w:fldChar w:fldCharType="begin"/>
    </w:r>
    <w:r w:rsidR="0039566B">
      <w:instrText xml:space="preserve"> PAGE   \* MERGEFORMAT </w:instrText>
    </w:r>
    <w:r>
      <w:fldChar w:fldCharType="separate"/>
    </w:r>
    <w:r w:rsidR="00E5035D">
      <w:rPr>
        <w:noProof/>
      </w:rPr>
      <w:t>2</w:t>
    </w:r>
    <w:r>
      <w:fldChar w:fldCharType="end"/>
    </w:r>
  </w:p>
  <w:p w:rsidR="005B21F2" w:rsidRDefault="00E5035D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4AA6"/>
    <w:rsid w:val="00002492"/>
    <w:rsid w:val="0001516D"/>
    <w:rsid w:val="0002267C"/>
    <w:rsid w:val="00036D8D"/>
    <w:rsid w:val="00060207"/>
    <w:rsid w:val="0007411D"/>
    <w:rsid w:val="00097B05"/>
    <w:rsid w:val="000C23BD"/>
    <w:rsid w:val="000C257F"/>
    <w:rsid w:val="00102FDE"/>
    <w:rsid w:val="001043C1"/>
    <w:rsid w:val="001506B0"/>
    <w:rsid w:val="001605AF"/>
    <w:rsid w:val="0017369A"/>
    <w:rsid w:val="00173BFE"/>
    <w:rsid w:val="00183BDE"/>
    <w:rsid w:val="0018545B"/>
    <w:rsid w:val="001B1BD9"/>
    <w:rsid w:val="001C30C9"/>
    <w:rsid w:val="001C486A"/>
    <w:rsid w:val="001E6176"/>
    <w:rsid w:val="001F1138"/>
    <w:rsid w:val="00212C44"/>
    <w:rsid w:val="00216006"/>
    <w:rsid w:val="00217ACF"/>
    <w:rsid w:val="00224F41"/>
    <w:rsid w:val="00226CA0"/>
    <w:rsid w:val="00233ED9"/>
    <w:rsid w:val="002553C1"/>
    <w:rsid w:val="00266875"/>
    <w:rsid w:val="00270390"/>
    <w:rsid w:val="0027531F"/>
    <w:rsid w:val="002D1A30"/>
    <w:rsid w:val="002D4C5F"/>
    <w:rsid w:val="002E302F"/>
    <w:rsid w:val="003010D4"/>
    <w:rsid w:val="00315133"/>
    <w:rsid w:val="0032136D"/>
    <w:rsid w:val="003267DB"/>
    <w:rsid w:val="003311F1"/>
    <w:rsid w:val="00333E51"/>
    <w:rsid w:val="003366FC"/>
    <w:rsid w:val="0035087B"/>
    <w:rsid w:val="003521F8"/>
    <w:rsid w:val="00353F25"/>
    <w:rsid w:val="00381829"/>
    <w:rsid w:val="0038303A"/>
    <w:rsid w:val="0038671C"/>
    <w:rsid w:val="0039566B"/>
    <w:rsid w:val="00397806"/>
    <w:rsid w:val="003B1B9D"/>
    <w:rsid w:val="003D071A"/>
    <w:rsid w:val="003D376A"/>
    <w:rsid w:val="003E4085"/>
    <w:rsid w:val="003F266B"/>
    <w:rsid w:val="00401381"/>
    <w:rsid w:val="00430402"/>
    <w:rsid w:val="00444322"/>
    <w:rsid w:val="004466E4"/>
    <w:rsid w:val="0045436D"/>
    <w:rsid w:val="004570DB"/>
    <w:rsid w:val="00481F98"/>
    <w:rsid w:val="0048734F"/>
    <w:rsid w:val="004906AF"/>
    <w:rsid w:val="004D2AE7"/>
    <w:rsid w:val="004E4F4E"/>
    <w:rsid w:val="0051191D"/>
    <w:rsid w:val="0051704B"/>
    <w:rsid w:val="00544F44"/>
    <w:rsid w:val="00560174"/>
    <w:rsid w:val="005639FD"/>
    <w:rsid w:val="005B2F55"/>
    <w:rsid w:val="005C6169"/>
    <w:rsid w:val="005D3D2E"/>
    <w:rsid w:val="005E5C00"/>
    <w:rsid w:val="00604A4A"/>
    <w:rsid w:val="00612C4E"/>
    <w:rsid w:val="00623384"/>
    <w:rsid w:val="006239A1"/>
    <w:rsid w:val="00625136"/>
    <w:rsid w:val="00634973"/>
    <w:rsid w:val="006368FB"/>
    <w:rsid w:val="006454A7"/>
    <w:rsid w:val="006521AB"/>
    <w:rsid w:val="00681B61"/>
    <w:rsid w:val="0068670F"/>
    <w:rsid w:val="0069625A"/>
    <w:rsid w:val="006B4AA6"/>
    <w:rsid w:val="006E3192"/>
    <w:rsid w:val="006F690E"/>
    <w:rsid w:val="007212A3"/>
    <w:rsid w:val="0073235B"/>
    <w:rsid w:val="00741D92"/>
    <w:rsid w:val="00793E4F"/>
    <w:rsid w:val="007A6A12"/>
    <w:rsid w:val="007C14CA"/>
    <w:rsid w:val="007D26B4"/>
    <w:rsid w:val="00821B8A"/>
    <w:rsid w:val="00881968"/>
    <w:rsid w:val="008946E9"/>
    <w:rsid w:val="009152DE"/>
    <w:rsid w:val="009272AC"/>
    <w:rsid w:val="00944086"/>
    <w:rsid w:val="0095135D"/>
    <w:rsid w:val="00966737"/>
    <w:rsid w:val="00996278"/>
    <w:rsid w:val="009A0264"/>
    <w:rsid w:val="009A319F"/>
    <w:rsid w:val="009C6180"/>
    <w:rsid w:val="009D2C5A"/>
    <w:rsid w:val="009E2C4F"/>
    <w:rsid w:val="00A159D8"/>
    <w:rsid w:val="00A31DCB"/>
    <w:rsid w:val="00A34936"/>
    <w:rsid w:val="00A4386C"/>
    <w:rsid w:val="00A540D1"/>
    <w:rsid w:val="00A62020"/>
    <w:rsid w:val="00A973E4"/>
    <w:rsid w:val="00AB36A7"/>
    <w:rsid w:val="00AB6774"/>
    <w:rsid w:val="00AD0473"/>
    <w:rsid w:val="00AD2CA8"/>
    <w:rsid w:val="00B37DE1"/>
    <w:rsid w:val="00B46A04"/>
    <w:rsid w:val="00B760D5"/>
    <w:rsid w:val="00B95127"/>
    <w:rsid w:val="00BA09A6"/>
    <w:rsid w:val="00BA6798"/>
    <w:rsid w:val="00BD32DD"/>
    <w:rsid w:val="00C05083"/>
    <w:rsid w:val="00C5186B"/>
    <w:rsid w:val="00C5514D"/>
    <w:rsid w:val="00C6142A"/>
    <w:rsid w:val="00C63502"/>
    <w:rsid w:val="00C83D07"/>
    <w:rsid w:val="00CC2186"/>
    <w:rsid w:val="00CC6659"/>
    <w:rsid w:val="00CD19F8"/>
    <w:rsid w:val="00CE2C60"/>
    <w:rsid w:val="00CE5BC5"/>
    <w:rsid w:val="00D10BA3"/>
    <w:rsid w:val="00D50754"/>
    <w:rsid w:val="00D50F86"/>
    <w:rsid w:val="00D606DF"/>
    <w:rsid w:val="00D6235F"/>
    <w:rsid w:val="00D765C5"/>
    <w:rsid w:val="00D76A4D"/>
    <w:rsid w:val="00DA05B2"/>
    <w:rsid w:val="00DB55D2"/>
    <w:rsid w:val="00DC0590"/>
    <w:rsid w:val="00DD03CA"/>
    <w:rsid w:val="00DE09B5"/>
    <w:rsid w:val="00DF60A1"/>
    <w:rsid w:val="00E073CB"/>
    <w:rsid w:val="00E40EBA"/>
    <w:rsid w:val="00E5035D"/>
    <w:rsid w:val="00EB4093"/>
    <w:rsid w:val="00ED17DD"/>
    <w:rsid w:val="00ED264D"/>
    <w:rsid w:val="00F12F6A"/>
    <w:rsid w:val="00F54989"/>
    <w:rsid w:val="00F61179"/>
    <w:rsid w:val="00FB69DE"/>
    <w:rsid w:val="00FB7FAA"/>
    <w:rsid w:val="00FC1181"/>
    <w:rsid w:val="00FC749C"/>
    <w:rsid w:val="00FD7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5" type="connector" idref="#_x0000_s1026"/>
        <o:r id="V:Rule6" type="connector" idref="#_x0000_s1028"/>
        <o:r id="V:Rule7" type="connector" idref="#_x0000_s1027"/>
        <o:r id="V:Rule8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AA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B4AA6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4AA6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header"/>
    <w:basedOn w:val="a"/>
    <w:link w:val="a4"/>
    <w:rsid w:val="006B4AA6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6B4AA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6B4AA6"/>
  </w:style>
  <w:style w:type="paragraph" w:styleId="a6">
    <w:name w:val="Balloon Text"/>
    <w:basedOn w:val="a"/>
    <w:link w:val="a7"/>
    <w:uiPriority w:val="99"/>
    <w:semiHidden/>
    <w:unhideWhenUsed/>
    <w:rsid w:val="006B4AA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AA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semiHidden/>
    <w:unhideWhenUsed/>
    <w:rsid w:val="0095135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9">
    <w:name w:val="List Paragraph"/>
    <w:basedOn w:val="a"/>
    <w:uiPriority w:val="34"/>
    <w:qFormat/>
    <w:rsid w:val="00F12F6A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1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0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0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65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7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D9484-DE85-4E12-8E9D-CD8F0B8FE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1017</TotalTime>
  <Pages>2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Gryaznova</cp:lastModifiedBy>
  <cp:revision>63</cp:revision>
  <cp:lastPrinted>2019-12-19T01:28:00Z</cp:lastPrinted>
  <dcterms:created xsi:type="dcterms:W3CDTF">2011-10-10T11:13:00Z</dcterms:created>
  <dcterms:modified xsi:type="dcterms:W3CDTF">2022-07-14T05:59:00Z</dcterms:modified>
</cp:coreProperties>
</file>