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6F" w:rsidRDefault="00C4726F" w:rsidP="00C4726F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C4726F" w:rsidRDefault="00C4726F" w:rsidP="00C4726F">
      <w:pPr>
        <w:tabs>
          <w:tab w:val="left" w:pos="709"/>
        </w:tabs>
        <w:spacing w:after="0" w:line="240" w:lineRule="auto"/>
        <w:ind w:left="5664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 xml:space="preserve">циона, утвержденного постановлением администрации </w:t>
      </w:r>
    </w:p>
    <w:p w:rsidR="00C4726F" w:rsidRPr="00F04B3A" w:rsidRDefault="00C4726F" w:rsidP="00C4726F">
      <w:pPr>
        <w:tabs>
          <w:tab w:val="left" w:pos="709"/>
        </w:tabs>
        <w:spacing w:after="0" w:line="240" w:lineRule="auto"/>
        <w:ind w:left="5664"/>
        <w:jc w:val="both"/>
        <w:rPr>
          <w:sz w:val="24"/>
        </w:rPr>
      </w:pPr>
      <w:r>
        <w:rPr>
          <w:sz w:val="24"/>
        </w:rPr>
        <w:t>16 июня</w:t>
      </w:r>
      <w:r w:rsidRPr="00F04B3A">
        <w:rPr>
          <w:sz w:val="24"/>
        </w:rPr>
        <w:t xml:space="preserve"> 20</w:t>
      </w:r>
      <w:r>
        <w:rPr>
          <w:sz w:val="24"/>
        </w:rPr>
        <w:t>21</w:t>
      </w:r>
      <w:r w:rsidRPr="00F04B3A">
        <w:rPr>
          <w:sz w:val="24"/>
        </w:rPr>
        <w:t>г. №</w:t>
      </w:r>
      <w:r>
        <w:rPr>
          <w:sz w:val="24"/>
        </w:rPr>
        <w:t xml:space="preserve"> 1102 -</w:t>
      </w:r>
      <w:r w:rsidRPr="00F04B3A">
        <w:rPr>
          <w:sz w:val="24"/>
        </w:rPr>
        <w:t xml:space="preserve"> па  </w:t>
      </w:r>
    </w:p>
    <w:p w:rsidR="00C4726F" w:rsidRPr="0080780F" w:rsidRDefault="00C4726F" w:rsidP="00C4726F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C4726F" w:rsidRPr="004E6582" w:rsidRDefault="00C4726F" w:rsidP="00C4726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C4726F" w:rsidRPr="004E6582" w:rsidRDefault="00C4726F" w:rsidP="00C4726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4726F" w:rsidRPr="004E6582" w:rsidRDefault="00C4726F" w:rsidP="00C4726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C4726F" w:rsidRPr="004E6582" w:rsidRDefault="00C4726F" w:rsidP="00C4726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C4726F" w:rsidRPr="004E6582" w:rsidRDefault="00C4726F" w:rsidP="00C4726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C4726F" w:rsidRPr="004E6582" w:rsidRDefault="00C4726F" w:rsidP="00C4726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C4726F" w:rsidRPr="004E6582" w:rsidRDefault="00C4726F" w:rsidP="00C4726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C4726F" w:rsidRPr="004E6582" w:rsidRDefault="00C4726F" w:rsidP="00C4726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C4726F" w:rsidRPr="004E6582" w:rsidRDefault="00C4726F" w:rsidP="00C4726F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C4726F" w:rsidRPr="004E6582" w:rsidTr="00D10F99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726F" w:rsidRPr="004E6582" w:rsidRDefault="00C4726F" w:rsidP="00D10F99">
            <w:pPr>
              <w:rPr>
                <w:rFonts w:ascii="Calibri" w:hAnsi="Calibri"/>
                <w:sz w:val="24"/>
              </w:rPr>
            </w:pPr>
          </w:p>
        </w:tc>
      </w:tr>
      <w:tr w:rsidR="00C4726F" w:rsidRPr="004E6582" w:rsidTr="00D10F99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26F" w:rsidRPr="004E6582" w:rsidRDefault="00C4726F" w:rsidP="00D10F99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C4726F" w:rsidRPr="004E6582" w:rsidTr="00D10F99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26F" w:rsidRPr="004E6582" w:rsidRDefault="00C4726F" w:rsidP="00D10F99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C4726F" w:rsidRPr="004E6582" w:rsidRDefault="00C4726F" w:rsidP="00C4726F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C4726F" w:rsidRPr="004E6582" w:rsidRDefault="00C4726F" w:rsidP="00C4726F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C4726F" w:rsidRPr="004E6582" w:rsidRDefault="00C4726F" w:rsidP="00C4726F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C4726F" w:rsidRPr="004E6582" w:rsidRDefault="00C4726F" w:rsidP="00C4726F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C4726F" w:rsidRPr="004E6582" w:rsidRDefault="00C4726F" w:rsidP="00C4726F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</w:t>
      </w:r>
    </w:p>
    <w:p w:rsidR="00C4726F" w:rsidRPr="004E6582" w:rsidRDefault="00C4726F" w:rsidP="00C4726F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>(Фамилия, имя, отчество (при наличии), паспортные данные (серия, номер, наименование 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C4726F" w:rsidRPr="004E6582" w:rsidRDefault="00C4726F" w:rsidP="00C4726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C4726F" w:rsidRPr="004E6582" w:rsidRDefault="00C4726F" w:rsidP="00C4726F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C4726F" w:rsidRPr="004E6582" w:rsidRDefault="00C4726F" w:rsidP="00C4726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C4726F" w:rsidRPr="004E6582" w:rsidRDefault="00C4726F" w:rsidP="00C4726F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C4726F" w:rsidRPr="004E6582" w:rsidRDefault="00C4726F" w:rsidP="00C4726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C4726F" w:rsidRPr="004E6582" w:rsidRDefault="00C4726F" w:rsidP="00C4726F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C4726F" w:rsidRPr="004E6582" w:rsidRDefault="00C4726F" w:rsidP="00C4726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C4726F" w:rsidRDefault="00C4726F" w:rsidP="00C4726F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C4726F" w:rsidRDefault="00C4726F" w:rsidP="00C4726F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E6582">
        <w:rPr>
          <w:rFonts w:ascii="Times New Roman" w:hAnsi="Times New Roman"/>
          <w:bCs/>
          <w:sz w:val="24"/>
          <w:szCs w:val="24"/>
        </w:rPr>
        <w:t>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</w:t>
      </w:r>
    </w:p>
    <w:p w:rsidR="00C4726F" w:rsidRPr="004E6582" w:rsidRDefault="00C4726F" w:rsidP="00C4726F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</w:t>
      </w:r>
      <w:r w:rsidRPr="004E6582">
        <w:rPr>
          <w:rFonts w:ascii="Times New Roman" w:hAnsi="Times New Roman"/>
          <w:sz w:val="24"/>
          <w:szCs w:val="24"/>
        </w:rPr>
        <w:t>я</w:t>
      </w:r>
      <w:r w:rsidRPr="004E6582">
        <w:rPr>
          <w:rFonts w:ascii="Times New Roman" w:hAnsi="Times New Roman"/>
          <w:sz w:val="24"/>
          <w:szCs w:val="24"/>
        </w:rPr>
        <w:t>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</w:t>
      </w:r>
      <w:r w:rsidRPr="004E6582">
        <w:rPr>
          <w:rFonts w:ascii="Times New Roman" w:hAnsi="Times New Roman"/>
          <w:sz w:val="24"/>
          <w:szCs w:val="24"/>
        </w:rPr>
        <w:t>к</w:t>
      </w:r>
      <w:r w:rsidRPr="004E6582">
        <w:rPr>
          <w:rFonts w:ascii="Times New Roman" w:hAnsi="Times New Roman"/>
          <w:sz w:val="24"/>
          <w:szCs w:val="24"/>
        </w:rPr>
        <w:t>циона не имеет.</w:t>
      </w:r>
    </w:p>
    <w:p w:rsidR="00C4726F" w:rsidRPr="004E6582" w:rsidRDefault="00C4726F" w:rsidP="00C4726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C4726F" w:rsidRPr="004E6582" w:rsidRDefault="00C4726F" w:rsidP="00C4726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C4726F" w:rsidRPr="004E6582" w:rsidRDefault="00C4726F" w:rsidP="00C4726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C4726F" w:rsidRPr="004E6582" w:rsidRDefault="00C4726F" w:rsidP="00C4726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C4726F" w:rsidRPr="004E6582" w:rsidRDefault="00C4726F" w:rsidP="00C4726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C4726F" w:rsidRPr="004E6582" w:rsidRDefault="00C4726F" w:rsidP="00C4726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C4726F" w:rsidRPr="004E6582" w:rsidRDefault="00C4726F" w:rsidP="00C4726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C4726F" w:rsidRPr="004E6582" w:rsidRDefault="00C4726F" w:rsidP="00C4726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C4726F" w:rsidRPr="004E6582" w:rsidRDefault="00C4726F" w:rsidP="00C4726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C4726F" w:rsidRPr="004E6582" w:rsidRDefault="00C4726F" w:rsidP="00C4726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C4726F" w:rsidRPr="004E6582" w:rsidRDefault="00C4726F" w:rsidP="00C4726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C4726F" w:rsidRPr="004E6582" w:rsidRDefault="00C4726F" w:rsidP="00C4726F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C4726F" w:rsidRPr="004E6582" w:rsidRDefault="00C4726F" w:rsidP="00C4726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C4726F" w:rsidRPr="004E6582" w:rsidRDefault="00C4726F" w:rsidP="00C4726F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C4726F" w:rsidRPr="004E6582" w:rsidRDefault="00C4726F" w:rsidP="00C4726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C4726F" w:rsidRPr="004E6582" w:rsidRDefault="00C4726F" w:rsidP="00C4726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C4726F" w:rsidRPr="004E6582" w:rsidRDefault="00C4726F" w:rsidP="00C4726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C4726F" w:rsidRPr="004E6582" w:rsidRDefault="00C4726F" w:rsidP="00C4726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C4726F" w:rsidRPr="004E6582" w:rsidRDefault="00C4726F" w:rsidP="00C4726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C4726F" w:rsidRPr="004E6582" w:rsidRDefault="00C4726F" w:rsidP="00C4726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C4726F" w:rsidRPr="004E6582" w:rsidRDefault="00C4726F" w:rsidP="00C4726F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C4726F" w:rsidRPr="004E6582" w:rsidRDefault="00C4726F" w:rsidP="00C4726F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C4726F" w:rsidRPr="004E6582" w:rsidRDefault="00C4726F" w:rsidP="00C4726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C4726F" w:rsidRPr="004E6582" w:rsidRDefault="00C4726F" w:rsidP="00C4726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C4726F" w:rsidRPr="004E6582" w:rsidRDefault="00C4726F" w:rsidP="00C4726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C4726F" w:rsidRPr="004E6582" w:rsidRDefault="00C4726F" w:rsidP="00C4726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C4726F" w:rsidRPr="004E6582" w:rsidRDefault="00C4726F" w:rsidP="00C4726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C4726F" w:rsidRPr="004E6582" w:rsidRDefault="00C4726F" w:rsidP="00C4726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C4726F" w:rsidRDefault="00C4726F" w:rsidP="00C4726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000000" w:rsidRDefault="00C4726F"/>
    <w:sectPr w:rsidR="00000000" w:rsidSect="00C472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C4726F"/>
    <w:rsid w:val="00C4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72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C4726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C4726F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C4726F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2021-06-20T22:24:00Z</dcterms:created>
  <dcterms:modified xsi:type="dcterms:W3CDTF">2021-06-20T22:25:00Z</dcterms:modified>
</cp:coreProperties>
</file>